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05" w:rsidRPr="00124E66" w:rsidRDefault="00D06605" w:rsidP="00D06605">
      <w:pPr>
        <w:jc w:val="right"/>
        <w:rPr>
          <w:noProof/>
          <w:sz w:val="24"/>
          <w:szCs w:val="24"/>
        </w:rPr>
      </w:pPr>
      <w:r w:rsidRPr="00124E66">
        <w:rPr>
          <w:noProof/>
          <w:sz w:val="24"/>
          <w:szCs w:val="24"/>
        </w:rPr>
        <w:t>Таблица 1</w:t>
      </w:r>
    </w:p>
    <w:p w:rsidR="00D06605" w:rsidRDefault="00D06605">
      <w:pPr>
        <w:jc w:val="center"/>
        <w:rPr>
          <w:noProof/>
          <w:sz w:val="24"/>
        </w:rPr>
      </w:pPr>
    </w:p>
    <w:p w:rsidR="00886916" w:rsidRDefault="00051DAB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886916" w:rsidRDefault="00051DAB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886916" w:rsidRDefault="00051DAB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01.07.2024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31.07.2024</w:t>
      </w:r>
    </w:p>
    <w:p w:rsidR="00886916" w:rsidRDefault="00886916">
      <w:pPr>
        <w:jc w:val="center"/>
        <w:rPr>
          <w:noProof/>
          <w:sz w:val="18"/>
          <w:lang w:val="en-US"/>
        </w:rPr>
      </w:pPr>
    </w:p>
    <w:tbl>
      <w:tblPr>
        <w:tblW w:w="106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85"/>
        <w:gridCol w:w="1585"/>
      </w:tblGrid>
      <w:tr w:rsidR="00D06605" w:rsidTr="00D06605">
        <w:trPr>
          <w:cantSplit/>
          <w:trHeight w:val="677"/>
        </w:trPr>
        <w:tc>
          <w:tcPr>
            <w:tcW w:w="7513" w:type="dxa"/>
          </w:tcPr>
          <w:p w:rsidR="00D06605" w:rsidRDefault="00D06605">
            <w:pPr>
              <w:jc w:val="center"/>
              <w:rPr>
                <w:noProof/>
                <w:sz w:val="18"/>
                <w:lang w:val="en-US"/>
              </w:rPr>
            </w:pPr>
          </w:p>
          <w:p w:rsidR="00D06605" w:rsidRDefault="00D06605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85" w:type="dxa"/>
            <w:vAlign w:val="center"/>
          </w:tcPr>
          <w:p w:rsidR="00D06605" w:rsidRDefault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85" w:type="dxa"/>
          </w:tcPr>
          <w:p w:rsidR="00D06605" w:rsidRDefault="00E54807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Pr="00D06605" w:rsidRDefault="00D06605">
            <w:pPr>
              <w:jc w:val="center"/>
              <w:rPr>
                <w:i/>
                <w:noProof/>
                <w:sz w:val="18"/>
              </w:rPr>
            </w:pPr>
            <w:r w:rsidRPr="00D06605">
              <w:rPr>
                <w:i/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D06605" w:rsidRPr="00D06605" w:rsidRDefault="00D06605">
            <w:pPr>
              <w:jc w:val="center"/>
              <w:rPr>
                <w:i/>
                <w:noProof/>
                <w:sz w:val="18"/>
              </w:rPr>
            </w:pPr>
            <w:r w:rsidRPr="00D06605">
              <w:rPr>
                <w:i/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D06605" w:rsidRPr="00D06605" w:rsidRDefault="00D06605">
            <w:pPr>
              <w:jc w:val="center"/>
              <w:rPr>
                <w:i/>
                <w:noProof/>
                <w:sz w:val="18"/>
              </w:rPr>
            </w:pPr>
            <w:r w:rsidRPr="00D06605">
              <w:rPr>
                <w:i/>
                <w:noProof/>
                <w:sz w:val="18"/>
              </w:rPr>
              <w:t>3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585" w:type="dxa"/>
          </w:tcPr>
          <w:p w:rsidR="00D06605" w:rsidRDefault="00EE7706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85" w:type="dxa"/>
          </w:tcPr>
          <w:p w:rsidR="00D06605" w:rsidRDefault="00EE7706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85" w:type="dxa"/>
          </w:tcPr>
          <w:p w:rsidR="00D06605" w:rsidRDefault="00EE7706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85" w:type="dxa"/>
          </w:tcPr>
          <w:p w:rsidR="00D06605" w:rsidRDefault="0036749A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5,7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85" w:type="dxa"/>
          </w:tcPr>
          <w:p w:rsidR="00D06605" w:rsidRDefault="0036749A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85" w:type="dxa"/>
          </w:tcPr>
          <w:p w:rsidR="00D06605" w:rsidRDefault="00A6757F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85" w:type="dxa"/>
          </w:tcPr>
          <w:p w:rsidR="00D06605" w:rsidRDefault="008E7A89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128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13,7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87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9,3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85" w:type="dxa"/>
          </w:tcPr>
          <w:p w:rsidR="00D06605" w:rsidRDefault="0036749A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163</w:t>
            </w:r>
          </w:p>
        </w:tc>
        <w:tc>
          <w:tcPr>
            <w:tcW w:w="1585" w:type="dxa"/>
          </w:tcPr>
          <w:p w:rsidR="00D06605" w:rsidRDefault="00353CD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17,3</w:t>
            </w:r>
            <w:bookmarkStart w:id="0" w:name="_GoBack"/>
            <w:bookmarkEnd w:id="0"/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585" w:type="dxa"/>
          </w:tcPr>
          <w:p w:rsidR="00D06605" w:rsidRDefault="0036749A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85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9,1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85" w:type="dxa"/>
          </w:tcPr>
          <w:p w:rsidR="00D06605" w:rsidRDefault="00A6757F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85" w:type="dxa"/>
          </w:tcPr>
          <w:p w:rsidR="00D06605" w:rsidRDefault="0036749A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3,1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85" w:type="dxa"/>
          </w:tcPr>
          <w:p w:rsidR="00D06605" w:rsidRDefault="0036749A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4,3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85" w:type="dxa"/>
          </w:tcPr>
          <w:p w:rsidR="00D06605" w:rsidRDefault="00D0660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85" w:type="dxa"/>
          </w:tcPr>
          <w:p w:rsidR="00D06605" w:rsidRDefault="00A6757F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D06605" w:rsidTr="00D06605">
        <w:trPr>
          <w:cantSplit/>
        </w:trPr>
        <w:tc>
          <w:tcPr>
            <w:tcW w:w="7513" w:type="dxa"/>
          </w:tcPr>
          <w:p w:rsidR="00D06605" w:rsidRDefault="00D066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85" w:type="dxa"/>
          </w:tcPr>
          <w:p w:rsidR="00D06605" w:rsidRDefault="00EE7706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209</w:t>
            </w:r>
          </w:p>
        </w:tc>
        <w:tc>
          <w:tcPr>
            <w:tcW w:w="1585" w:type="dxa"/>
          </w:tcPr>
          <w:p w:rsidR="00D06605" w:rsidRDefault="009367E5" w:rsidP="00D066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22,3</w:t>
            </w:r>
          </w:p>
        </w:tc>
      </w:tr>
      <w:tr w:rsidR="00D06605" w:rsidTr="008E7A89">
        <w:trPr>
          <w:cantSplit/>
          <w:trHeight w:val="65"/>
        </w:trPr>
        <w:tc>
          <w:tcPr>
            <w:tcW w:w="7513" w:type="dxa"/>
          </w:tcPr>
          <w:p w:rsidR="00D06605" w:rsidRPr="00D06605" w:rsidRDefault="00D06605" w:rsidP="00D06605">
            <w:pPr>
              <w:jc w:val="right"/>
              <w:rPr>
                <w:b/>
                <w:noProof/>
                <w:sz w:val="18"/>
              </w:rPr>
            </w:pPr>
            <w:r w:rsidRPr="00D06605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585" w:type="dxa"/>
          </w:tcPr>
          <w:p w:rsidR="00D06605" w:rsidRPr="00D06605" w:rsidRDefault="008E7A89" w:rsidP="00D06605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936</w:t>
            </w:r>
          </w:p>
        </w:tc>
        <w:tc>
          <w:tcPr>
            <w:tcW w:w="1585" w:type="dxa"/>
          </w:tcPr>
          <w:p w:rsidR="00D06605" w:rsidRPr="00D06605" w:rsidRDefault="00D06605" w:rsidP="00D06605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</w:tr>
    </w:tbl>
    <w:p w:rsidR="00886916" w:rsidRDefault="00886916">
      <w:pPr>
        <w:rPr>
          <w:noProof/>
        </w:rPr>
      </w:pPr>
    </w:p>
    <w:p w:rsidR="00886916" w:rsidRDefault="00886916">
      <w:pPr>
        <w:rPr>
          <w:noProof/>
        </w:rPr>
      </w:pPr>
    </w:p>
    <w:p w:rsidR="00886916" w:rsidRDefault="00886916">
      <w:pPr>
        <w:rPr>
          <w:noProof/>
        </w:rPr>
      </w:pPr>
    </w:p>
    <w:p w:rsidR="001065A5" w:rsidRDefault="001065A5">
      <w:pPr>
        <w:rPr>
          <w:noProof/>
          <w:sz w:val="24"/>
        </w:rPr>
      </w:pPr>
      <w:r>
        <w:rPr>
          <w:noProof/>
          <w:sz w:val="24"/>
        </w:rPr>
        <w:t>Исполняющий обязанности</w:t>
      </w:r>
    </w:p>
    <w:p w:rsidR="00051DAB" w:rsidRPr="001065A5" w:rsidRDefault="001065A5">
      <w:pPr>
        <w:rPr>
          <w:noProof/>
          <w:sz w:val="24"/>
        </w:rPr>
      </w:pPr>
      <w:r>
        <w:rPr>
          <w:noProof/>
          <w:sz w:val="24"/>
        </w:rPr>
        <w:t>н</w:t>
      </w:r>
      <w:r w:rsidR="00051DAB">
        <w:rPr>
          <w:noProof/>
          <w:sz w:val="24"/>
        </w:rPr>
        <w:t>ачальник</w:t>
      </w:r>
      <w:r>
        <w:rPr>
          <w:noProof/>
          <w:sz w:val="24"/>
        </w:rPr>
        <w:t>а</w:t>
      </w:r>
      <w:r w:rsidR="00051DAB">
        <w:rPr>
          <w:noProof/>
          <w:sz w:val="24"/>
        </w:rPr>
        <w:t xml:space="preserve"> общего отдела</w:t>
      </w:r>
      <w:r w:rsidR="00051DAB">
        <w:rPr>
          <w:noProof/>
          <w:sz w:val="24"/>
        </w:rPr>
        <w:tab/>
      </w:r>
      <w:r w:rsidR="00051DAB">
        <w:rPr>
          <w:noProof/>
          <w:sz w:val="24"/>
        </w:rPr>
        <w:tab/>
      </w:r>
      <w:r>
        <w:rPr>
          <w:noProof/>
          <w:sz w:val="24"/>
        </w:rPr>
        <w:t xml:space="preserve">                                                                Башерева Т.А.</w:t>
      </w:r>
    </w:p>
    <w:sectPr w:rsidR="00051DAB" w:rsidRPr="001065A5" w:rsidSect="00D06605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AB"/>
    <w:rsid w:val="00051DAB"/>
    <w:rsid w:val="001065A5"/>
    <w:rsid w:val="00353CD5"/>
    <w:rsid w:val="0036749A"/>
    <w:rsid w:val="00487A4C"/>
    <w:rsid w:val="00886916"/>
    <w:rsid w:val="008E7A89"/>
    <w:rsid w:val="009367E5"/>
    <w:rsid w:val="00A6757F"/>
    <w:rsid w:val="00D06605"/>
    <w:rsid w:val="00E54807"/>
    <w:rsid w:val="00E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C9494-3E4D-447D-9EA5-C58332E0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A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Чернышева Таисия Александровна</dc:creator>
  <cp:keywords/>
  <cp:lastModifiedBy>Чернышева Таисия Александровна</cp:lastModifiedBy>
  <cp:revision>14</cp:revision>
  <cp:lastPrinted>2024-08-01T12:01:00Z</cp:lastPrinted>
  <dcterms:created xsi:type="dcterms:W3CDTF">2024-08-01T11:34:00Z</dcterms:created>
  <dcterms:modified xsi:type="dcterms:W3CDTF">2024-08-01T12:03:00Z</dcterms:modified>
</cp:coreProperties>
</file>